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F0" w:rsidRDefault="001C3589" w:rsidP="001C3589">
      <w:pPr>
        <w:jc w:val="both"/>
      </w:pPr>
      <w:bookmarkStart w:id="0" w:name="_GoBack"/>
      <w:bookmarkEnd w:id="0"/>
      <w:r>
        <w:t xml:space="preserve">En la ciudad de………………………………., a los………………………………………….… del mes de del año…….. , entre el Sr./es……………………………………………………………………………. , con domicilio constituido a todo efecto, en……………………………………………………… de la localidad de……………………. </w:t>
      </w:r>
      <w:r w:rsidR="00280522">
        <w:t>, como COMITENTE,</w:t>
      </w:r>
      <w:r>
        <w:t xml:space="preserve"> el/los Arq./s……………………………………………………………………………. con domicilio constituido a los efectos de la presente Acta en………………</w:t>
      </w:r>
      <w:r w:rsidR="00CD5542">
        <w:t>.....................................</w:t>
      </w:r>
      <w:r>
        <w:t>de la localidad de……………………………………………….. ,</w:t>
      </w:r>
      <w:r w:rsidR="00280522">
        <w:t>Y el Sr./es……………………………………………………………………………., con domicilio constituido a todo efecto, en……………………………………………………… de la localidad de………………………. , como EL CONSTRUCTOR ,</w:t>
      </w:r>
      <w:r>
        <w:t xml:space="preserve"> conviene</w:t>
      </w:r>
      <w:r w:rsidR="00280522">
        <w:t>n</w:t>
      </w:r>
      <w:r>
        <w:t xml:space="preserve"> formalizar la presente Acta de Constancia sobre "</w:t>
      </w:r>
      <w:r w:rsidR="00280522">
        <w:t>La reiniciación</w:t>
      </w:r>
      <w:r>
        <w:t xml:space="preserve"> de </w:t>
      </w:r>
      <w:r w:rsidR="00280522">
        <w:t xml:space="preserve"> la </w:t>
      </w:r>
      <w:r>
        <w:t xml:space="preserve">ejecución de la </w:t>
      </w:r>
      <w:r w:rsidR="00280522">
        <w:t>Obra</w:t>
      </w:r>
      <w:r>
        <w:t>", efectuada en el día de la fecha en el inmueble ubicado en………………………………………. de esta Provincia y que fuera oportunamente ingresado ante el CAPSF por Expediente Nº …………………………</w:t>
      </w:r>
      <w:r w:rsidR="00DC3CD9">
        <w:t>………………….</w:t>
      </w:r>
      <w:r>
        <w:t xml:space="preserve">, y ante la </w:t>
      </w:r>
      <w:r w:rsidRPr="00DC3CD9">
        <w:t>Municipalidad</w:t>
      </w:r>
      <w:r w:rsidR="00DC3CD9">
        <w:t xml:space="preserve">/Comuna </w:t>
      </w:r>
      <w:r>
        <w:t>de……………………………………………</w:t>
      </w:r>
      <w:r w:rsidR="00DC3CD9">
        <w:t>…………………………</w:t>
      </w:r>
      <w:r>
        <w:t xml:space="preserve"> , bajo el Nº</w:t>
      </w:r>
      <w:r w:rsidR="00DC3CD9">
        <w:t>………………….</w:t>
      </w:r>
      <w:r>
        <w:t xml:space="preserve"> - Permiso de Edificación Nº</w:t>
      </w:r>
      <w:r w:rsidR="00DC3CD9">
        <w:t>……………………</w:t>
      </w:r>
      <w:r>
        <w:t xml:space="preserve"> y de conformidad con el siguiente compromiso que las partes se obligan a respetar:</w:t>
      </w:r>
    </w:p>
    <w:p w:rsidR="00935AF0" w:rsidRDefault="001C3589" w:rsidP="00024F6E">
      <w:pPr>
        <w:pStyle w:val="Prrafodelista"/>
        <w:numPr>
          <w:ilvl w:val="0"/>
          <w:numId w:val="1"/>
        </w:numPr>
        <w:jc w:val="both"/>
      </w:pPr>
      <w:r>
        <w:t>El comitente</w:t>
      </w:r>
      <w:r w:rsidR="00BF049F">
        <w:t>,</w:t>
      </w:r>
      <w:r w:rsidR="00935AF0">
        <w:t xml:space="preserve"> el/los Arq./s</w:t>
      </w:r>
      <w:r w:rsidR="00BF049F">
        <w:t xml:space="preserve"> y el constructor</w:t>
      </w:r>
      <w:r>
        <w:t xml:space="preserve"> en virtud de </w:t>
      </w:r>
      <w:r w:rsidR="00935AF0">
        <w:t xml:space="preserve">la particular situación que se presenta a partir de las medidas dispuestas de aislamiento por el Gobierno Nacional por el COVID-19 </w:t>
      </w:r>
      <w:r>
        <w:t>, ha</w:t>
      </w:r>
      <w:r w:rsidR="00935AF0">
        <w:t>n</w:t>
      </w:r>
      <w:r>
        <w:t xml:space="preserve"> decidido </w:t>
      </w:r>
      <w:r w:rsidR="00935AF0">
        <w:t>de común acuerdo</w:t>
      </w:r>
      <w:r>
        <w:t xml:space="preserve"> la </w:t>
      </w:r>
      <w:r w:rsidR="00BF049F">
        <w:t>reiniciación de las tareas</w:t>
      </w:r>
      <w:r>
        <w:t xml:space="preserve"> </w:t>
      </w:r>
      <w:r w:rsidR="00BF049F">
        <w:t>de la obra.</w:t>
      </w:r>
    </w:p>
    <w:p w:rsidR="00F77E52" w:rsidRDefault="001C3589" w:rsidP="00024F6E">
      <w:pPr>
        <w:pStyle w:val="Prrafodelista"/>
        <w:numPr>
          <w:ilvl w:val="0"/>
          <w:numId w:val="1"/>
        </w:numPr>
        <w:jc w:val="both"/>
      </w:pPr>
      <w:r>
        <w:t xml:space="preserve">En oportunidad de formalizarse y suscribirse la presente acta, se procederá a realizar una constatación por parte del profesional, en la que se precisará el estado del avance de obra, lo efectivamente ejecutado y las tareas pendientes. Dicho documento deberá ser firmado por </w:t>
      </w:r>
      <w:r w:rsidR="00A76592">
        <w:t xml:space="preserve">todas las </w:t>
      </w:r>
      <w:r>
        <w:t xml:space="preserve"> partes y se incorporará como anexo al presente. El profesional se podrá valer de fotografías, las cuales deben ser individualizadas y firmadas por ambas partes. Copia del anexo debe acompañarse ante la autoridad de aplicación y será documento </w:t>
      </w:r>
      <w:r w:rsidR="00071684">
        <w:t>válido</w:t>
      </w:r>
      <w:r>
        <w:t xml:space="preserve"> para ser presentado en sede administrativa y/o judicial. </w:t>
      </w:r>
    </w:p>
    <w:p w:rsidR="00F77E52" w:rsidRDefault="001C3589" w:rsidP="00024F6E">
      <w:pPr>
        <w:pStyle w:val="Prrafodelista"/>
        <w:numPr>
          <w:ilvl w:val="0"/>
          <w:numId w:val="1"/>
        </w:numPr>
        <w:jc w:val="both"/>
      </w:pPr>
      <w:r>
        <w:t>Igualmente, el comitente</w:t>
      </w:r>
      <w:r w:rsidR="00071684">
        <w:t xml:space="preserve"> y/o constructor </w:t>
      </w:r>
      <w:r>
        <w:t xml:space="preserve"> asume</w:t>
      </w:r>
      <w:r w:rsidR="00071684">
        <w:t>n</w:t>
      </w:r>
      <w:r>
        <w:t xml:space="preserve"> las obligaciones de cumplir </w:t>
      </w:r>
      <w:r w:rsidR="00A76592">
        <w:t xml:space="preserve">con la presentación del protocolo de </w:t>
      </w:r>
      <w:r w:rsidR="00071684">
        <w:t xml:space="preserve">prevención específico y la aprobación del mismo ante las autoridades Municipales/Comunales. </w:t>
      </w:r>
      <w:r w:rsidR="00CE6551">
        <w:t xml:space="preserve">Este protocolo aprobado y la correspondiente autorización municipal para la reiniciación de la obra, formaran parte como ANEXO de la presente acta. </w:t>
      </w:r>
    </w:p>
    <w:p w:rsidR="00F77E52" w:rsidRDefault="001C3589" w:rsidP="00024F6E">
      <w:pPr>
        <w:pStyle w:val="Prrafodelista"/>
        <w:numPr>
          <w:ilvl w:val="0"/>
          <w:numId w:val="1"/>
        </w:numPr>
        <w:jc w:val="both"/>
      </w:pPr>
      <w:r>
        <w:t>Las partes se obligan a presentar copia de la presente Acta y su</w:t>
      </w:r>
      <w:r w:rsidR="00CE6551">
        <w:t>s</w:t>
      </w:r>
      <w:r>
        <w:t xml:space="preserve"> anexo</w:t>
      </w:r>
      <w:r w:rsidR="00CE6551">
        <w:t>s</w:t>
      </w:r>
      <w:r>
        <w:t xml:space="preserve"> suscript</w:t>
      </w:r>
      <w:r w:rsidR="00CE6551">
        <w:t>os</w:t>
      </w:r>
      <w:r>
        <w:t xml:space="preserve"> por </w:t>
      </w:r>
      <w:r w:rsidR="00E96A2F">
        <w:t>todas las partes</w:t>
      </w:r>
      <w:r>
        <w:t xml:space="preserve"> dentro de los diez (10) días de la fecha señalada precedentemente ante la</w:t>
      </w:r>
      <w:r w:rsidR="00F77E52">
        <w:t xml:space="preserve"> Municipalidad/Comuna </w:t>
      </w:r>
      <w:proofErr w:type="gramStart"/>
      <w:r w:rsidR="00F77E52">
        <w:t>de …</w:t>
      </w:r>
      <w:proofErr w:type="gramEnd"/>
      <w:r w:rsidR="00F77E52">
        <w:t>………………………………………………………</w:t>
      </w:r>
      <w:r>
        <w:t xml:space="preserve"> y ante el Colegio de Distrito </w:t>
      </w:r>
      <w:r w:rsidR="00F77E52">
        <w:t xml:space="preserve">…………. </w:t>
      </w:r>
      <w:r>
        <w:t xml:space="preserve">de la jurisdicción que corresponda la obra. </w:t>
      </w:r>
    </w:p>
    <w:p w:rsidR="00F77E52" w:rsidRDefault="001C3589" w:rsidP="00024F6E">
      <w:pPr>
        <w:pStyle w:val="Prrafodelista"/>
        <w:numPr>
          <w:ilvl w:val="0"/>
          <w:numId w:val="1"/>
        </w:numPr>
        <w:jc w:val="both"/>
      </w:pPr>
      <w:r>
        <w:t>A todo efecto, las partes declaran que frente a cualquier conflicto que pudiere surgir en la ejecución, cumplimiento y/ o interpretación de la presente Acta, se obligan a someterlo a MEDIACIÓN como etapa previa y obligatoria a cualquier reclamo judicial.</w:t>
      </w:r>
    </w:p>
    <w:p w:rsidR="00F77E52" w:rsidRDefault="001C3589" w:rsidP="00024F6E">
      <w:pPr>
        <w:pStyle w:val="Prrafodelista"/>
        <w:numPr>
          <w:ilvl w:val="0"/>
          <w:numId w:val="1"/>
        </w:numPr>
        <w:jc w:val="both"/>
      </w:pPr>
      <w:r>
        <w:t xml:space="preserve">Las partes declaran como competentes los Tribunales Ordinarios </w:t>
      </w:r>
      <w:proofErr w:type="gramStart"/>
      <w:r>
        <w:t>de</w:t>
      </w:r>
      <w:r w:rsidR="00F77E52">
        <w:t xml:space="preserve"> …</w:t>
      </w:r>
      <w:proofErr w:type="gramEnd"/>
      <w:r w:rsidR="00F77E52">
        <w:t>…………………………………………</w:t>
      </w:r>
      <w:r w:rsidR="00024F6E">
        <w:t>…………….</w:t>
      </w:r>
      <w:r w:rsidR="00F77E52">
        <w:t xml:space="preserve"> </w:t>
      </w:r>
      <w:r>
        <w:t xml:space="preserve"> y fijan sus domicilios a todo efecto en los señalados precedentemente. </w:t>
      </w:r>
    </w:p>
    <w:p w:rsidR="00F77E52" w:rsidRDefault="00F77E52" w:rsidP="001C3589">
      <w:pPr>
        <w:jc w:val="both"/>
      </w:pPr>
    </w:p>
    <w:p w:rsidR="001C339A" w:rsidRDefault="001C3589" w:rsidP="001C3589">
      <w:pPr>
        <w:jc w:val="both"/>
      </w:pPr>
      <w:r>
        <w:t>En prueba de conformidad, previa lectura y ratificación se firman cuatro (4) ejemplares de un mismo tenor y aun solo efecto, en el lugar y fecha mencionada con anterioridad.</w:t>
      </w:r>
    </w:p>
    <w:sectPr w:rsidR="001C3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C1D"/>
    <w:multiLevelType w:val="hybridMultilevel"/>
    <w:tmpl w:val="6DFCC92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89"/>
    <w:rsid w:val="00016D75"/>
    <w:rsid w:val="00024F6E"/>
    <w:rsid w:val="00071684"/>
    <w:rsid w:val="001C339A"/>
    <w:rsid w:val="001C3589"/>
    <w:rsid w:val="00280522"/>
    <w:rsid w:val="00406817"/>
    <w:rsid w:val="0079738F"/>
    <w:rsid w:val="00935AF0"/>
    <w:rsid w:val="00A76592"/>
    <w:rsid w:val="00BF049F"/>
    <w:rsid w:val="00CD5542"/>
    <w:rsid w:val="00CE6551"/>
    <w:rsid w:val="00DC3CD9"/>
    <w:rsid w:val="00E96A2F"/>
    <w:rsid w:val="00F228D3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</cp:lastModifiedBy>
  <cp:revision>2</cp:revision>
  <dcterms:created xsi:type="dcterms:W3CDTF">2020-05-04T15:13:00Z</dcterms:created>
  <dcterms:modified xsi:type="dcterms:W3CDTF">2020-05-04T15:13:00Z</dcterms:modified>
</cp:coreProperties>
</file>